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1F" w:rsidRDefault="00DA4E93" w:rsidP="002F1F1F">
      <w:pPr>
        <w:spacing w:after="0" w:line="240" w:lineRule="auto"/>
        <w:jc w:val="center"/>
      </w:pPr>
      <w:r>
        <w:rPr>
          <w:noProof/>
        </w:rPr>
        <w:drawing>
          <wp:inline distT="0" distB="0" distL="0" distR="0" wp14:anchorId="059E43BC" wp14:editId="2399343A">
            <wp:extent cx="3695700" cy="71970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EA SEED parten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184" cy="742003"/>
                    </a:xfrm>
                    <a:prstGeom prst="rect">
                      <a:avLst/>
                    </a:prstGeom>
                  </pic:spPr>
                </pic:pic>
              </a:graphicData>
            </a:graphic>
          </wp:inline>
        </w:drawing>
      </w:r>
    </w:p>
    <w:p w:rsidR="002F1F1F" w:rsidRPr="00332B23" w:rsidRDefault="002F1F1F" w:rsidP="002F1F1F">
      <w:pPr>
        <w:spacing w:after="0" w:line="240" w:lineRule="auto"/>
        <w:jc w:val="center"/>
        <w:rPr>
          <w:b/>
          <w:sz w:val="40"/>
          <w:szCs w:val="40"/>
        </w:rPr>
      </w:pPr>
      <w:r w:rsidRPr="00332B23">
        <w:rPr>
          <w:b/>
          <w:sz w:val="40"/>
          <w:szCs w:val="40"/>
        </w:rPr>
        <w:t>APPLICATION</w:t>
      </w:r>
    </w:p>
    <w:p w:rsidR="002F1F1F" w:rsidRPr="00332B23" w:rsidRDefault="002F1F1F" w:rsidP="002F1F1F">
      <w:pPr>
        <w:spacing w:after="0" w:line="240" w:lineRule="auto"/>
        <w:jc w:val="center"/>
        <w:rPr>
          <w:sz w:val="28"/>
          <w:szCs w:val="28"/>
        </w:rPr>
      </w:pPr>
      <w:r w:rsidRPr="00332B23">
        <w:rPr>
          <w:sz w:val="28"/>
          <w:szCs w:val="28"/>
        </w:rPr>
        <w:t>Wisconsin SEED Institute</w:t>
      </w:r>
    </w:p>
    <w:p w:rsidR="002F1F1F" w:rsidRPr="00332B23" w:rsidRDefault="002F1F1F" w:rsidP="002F1F1F">
      <w:pPr>
        <w:spacing w:after="0" w:line="240" w:lineRule="auto"/>
        <w:jc w:val="center"/>
        <w:rPr>
          <w:sz w:val="28"/>
          <w:szCs w:val="28"/>
        </w:rPr>
      </w:pPr>
      <w:r w:rsidRPr="00332B23">
        <w:rPr>
          <w:sz w:val="28"/>
          <w:szCs w:val="28"/>
        </w:rPr>
        <w:t>June 14-19, 2015</w:t>
      </w:r>
    </w:p>
    <w:p w:rsidR="002F1F1F" w:rsidRPr="00332B23" w:rsidRDefault="00972042" w:rsidP="002F1F1F">
      <w:pPr>
        <w:spacing w:after="0" w:line="240" w:lineRule="auto"/>
        <w:jc w:val="center"/>
        <w:rPr>
          <w:sz w:val="28"/>
          <w:szCs w:val="28"/>
        </w:rPr>
      </w:pPr>
      <w:r>
        <w:rPr>
          <w:sz w:val="28"/>
          <w:szCs w:val="28"/>
        </w:rPr>
        <w:t xml:space="preserve">Green Lake Conference Center, </w:t>
      </w:r>
      <w:r w:rsidR="002F1F1F" w:rsidRPr="00332B23">
        <w:rPr>
          <w:sz w:val="28"/>
          <w:szCs w:val="28"/>
        </w:rPr>
        <w:t>Green Lake, WI</w:t>
      </w:r>
    </w:p>
    <w:p w:rsidR="00972042" w:rsidRDefault="00972042" w:rsidP="002F1F1F">
      <w:pPr>
        <w:spacing w:after="0" w:line="240" w:lineRule="auto"/>
        <w:rPr>
          <w:b/>
        </w:rPr>
      </w:pPr>
    </w:p>
    <w:p w:rsidR="00972042" w:rsidRDefault="00A1354B" w:rsidP="002F1F1F">
      <w:pPr>
        <w:spacing w:after="0" w:line="240" w:lineRule="auto"/>
        <w:rPr>
          <w:b/>
          <w:sz w:val="24"/>
          <w:szCs w:val="24"/>
        </w:rPr>
      </w:pPr>
      <w:r>
        <w:rPr>
          <w:b/>
          <w:sz w:val="24"/>
          <w:szCs w:val="24"/>
        </w:rPr>
        <w:t>Registration is $10</w:t>
      </w:r>
      <w:r w:rsidR="00972042" w:rsidRPr="00972042">
        <w:rPr>
          <w:b/>
          <w:sz w:val="24"/>
          <w:szCs w:val="24"/>
        </w:rPr>
        <w:t xml:space="preserve">0.00 payable to the Wisconsin SEED Institute and send to same at “c/o HCN Education Department Michelle </w:t>
      </w:r>
      <w:r>
        <w:rPr>
          <w:b/>
          <w:sz w:val="24"/>
          <w:szCs w:val="24"/>
        </w:rPr>
        <w:t xml:space="preserve">R. </w:t>
      </w:r>
      <w:r w:rsidR="00972042" w:rsidRPr="00972042">
        <w:rPr>
          <w:b/>
          <w:sz w:val="24"/>
          <w:szCs w:val="24"/>
        </w:rPr>
        <w:t>Cloud PO Box 667 Black River Falls, WI 54615.”</w:t>
      </w:r>
      <w:r w:rsidR="00972042">
        <w:rPr>
          <w:b/>
          <w:sz w:val="24"/>
          <w:szCs w:val="24"/>
        </w:rPr>
        <w:t xml:space="preserve"> </w:t>
      </w:r>
    </w:p>
    <w:p w:rsidR="00972042" w:rsidRDefault="00972042" w:rsidP="00972042">
      <w:pPr>
        <w:spacing w:after="0" w:line="240" w:lineRule="auto"/>
        <w:rPr>
          <w:sz w:val="24"/>
          <w:szCs w:val="24"/>
        </w:rPr>
      </w:pPr>
    </w:p>
    <w:p w:rsidR="00972042" w:rsidRPr="00972042" w:rsidRDefault="00A1354B" w:rsidP="00972042">
      <w:pPr>
        <w:spacing w:after="0" w:line="240" w:lineRule="auto"/>
        <w:rPr>
          <w:sz w:val="24"/>
          <w:szCs w:val="24"/>
        </w:rPr>
      </w:pPr>
      <w:r>
        <w:rPr>
          <w:sz w:val="24"/>
          <w:szCs w:val="24"/>
        </w:rPr>
        <w:t>The $10</w:t>
      </w:r>
      <w:r w:rsidR="00972042">
        <w:rPr>
          <w:sz w:val="24"/>
          <w:szCs w:val="24"/>
        </w:rPr>
        <w:t>0.00</w:t>
      </w:r>
      <w:r w:rsidR="00972042" w:rsidRPr="00972042">
        <w:rPr>
          <w:sz w:val="24"/>
          <w:szCs w:val="24"/>
        </w:rPr>
        <w:t xml:space="preserve"> includes lodging and meals starting at dinner Sunday, June 14 and ending with lunch Friday, June 19. Conference begins 4:00 p.m. Sunday and runs to noon on Friday. Participant is responsible for travel costs to and from the institute.</w:t>
      </w:r>
      <w:r w:rsidR="00972042">
        <w:rPr>
          <w:sz w:val="24"/>
          <w:szCs w:val="24"/>
        </w:rPr>
        <w:t xml:space="preserve"> Further information regarding lodging and check-in will come with applicant’s acceptance letter.</w:t>
      </w:r>
      <w:r>
        <w:rPr>
          <w:sz w:val="24"/>
          <w:szCs w:val="24"/>
        </w:rPr>
        <w:t xml:space="preserve">  Scholarships may be availa</w:t>
      </w:r>
      <w:bookmarkStart w:id="0" w:name="_GoBack"/>
      <w:bookmarkEnd w:id="0"/>
      <w:r>
        <w:rPr>
          <w:sz w:val="24"/>
          <w:szCs w:val="24"/>
        </w:rPr>
        <w:t>ble so please apply.</w:t>
      </w:r>
    </w:p>
    <w:p w:rsidR="00972042" w:rsidRPr="00972042" w:rsidRDefault="00972042" w:rsidP="00972042">
      <w:pPr>
        <w:spacing w:after="0" w:line="240" w:lineRule="auto"/>
        <w:rPr>
          <w:sz w:val="24"/>
          <w:szCs w:val="24"/>
        </w:rPr>
      </w:pPr>
    </w:p>
    <w:p w:rsidR="002F1F1F" w:rsidRPr="00332B23" w:rsidRDefault="00332B23" w:rsidP="002F1F1F">
      <w:pPr>
        <w:spacing w:after="0" w:line="240" w:lineRule="auto"/>
        <w:rPr>
          <w:b/>
        </w:rPr>
      </w:pPr>
      <w:r w:rsidRPr="00332B23">
        <w:rPr>
          <w:b/>
        </w:rPr>
        <w:t>CONTACT INFORMATION</w:t>
      </w:r>
    </w:p>
    <w:p w:rsidR="002F1F1F" w:rsidRDefault="000D48A6" w:rsidP="002F1F1F">
      <w:pPr>
        <w:spacing w:after="0" w:line="240" w:lineRule="auto"/>
      </w:pPr>
      <w:r>
        <w:t>First Name, Middle Initial, Last Name</w:t>
      </w:r>
      <w:r w:rsidR="002F1F1F">
        <w:t>:</w:t>
      </w:r>
    </w:p>
    <w:p w:rsidR="002F1F1F" w:rsidRDefault="002F1F1F" w:rsidP="002F1F1F">
      <w:pPr>
        <w:spacing w:after="0" w:line="240" w:lineRule="auto"/>
      </w:pPr>
      <w:r>
        <w:t>Name you go by:</w:t>
      </w:r>
    </w:p>
    <w:p w:rsidR="00BC10FB" w:rsidRDefault="00BC10FB" w:rsidP="00BC10FB">
      <w:pPr>
        <w:spacing w:after="0" w:line="240" w:lineRule="auto"/>
      </w:pPr>
      <w:r>
        <w:t>Preferred Phone:</w:t>
      </w:r>
    </w:p>
    <w:p w:rsidR="00BC10FB" w:rsidRDefault="00BC10FB" w:rsidP="00BC10FB">
      <w:pPr>
        <w:spacing w:after="0" w:line="240" w:lineRule="auto"/>
      </w:pPr>
      <w:r>
        <w:t>Preferred Email:</w:t>
      </w:r>
    </w:p>
    <w:p w:rsidR="00BC10FB" w:rsidRDefault="00BC10FB" w:rsidP="002F1F1F">
      <w:pPr>
        <w:spacing w:after="0" w:line="240" w:lineRule="auto"/>
      </w:pPr>
    </w:p>
    <w:p w:rsidR="002F1F1F" w:rsidRDefault="002F1F1F" w:rsidP="002F1F1F">
      <w:pPr>
        <w:spacing w:after="0" w:line="240" w:lineRule="auto"/>
      </w:pPr>
      <w:r>
        <w:t>Home Address:</w:t>
      </w:r>
      <w:r w:rsidR="000D48A6">
        <w:t xml:space="preserve"> </w:t>
      </w:r>
    </w:p>
    <w:p w:rsidR="002F1F1F" w:rsidRDefault="002F1F1F" w:rsidP="002F1F1F">
      <w:pPr>
        <w:spacing w:after="0" w:line="240" w:lineRule="auto"/>
      </w:pPr>
      <w:r>
        <w:t>City, State, Zip:</w:t>
      </w:r>
    </w:p>
    <w:p w:rsidR="00BC10FB" w:rsidRDefault="00BC10FB" w:rsidP="002F1F1F">
      <w:pPr>
        <w:spacing w:after="0" w:line="240" w:lineRule="auto"/>
      </w:pPr>
      <w:r>
        <w:t>Personal Email:</w:t>
      </w:r>
    </w:p>
    <w:p w:rsidR="002F1F1F" w:rsidRDefault="002F1F1F" w:rsidP="002F1F1F">
      <w:pPr>
        <w:spacing w:after="0" w:line="240" w:lineRule="auto"/>
      </w:pPr>
    </w:p>
    <w:p w:rsidR="002F1F1F" w:rsidRDefault="002F1F1F" w:rsidP="002F1F1F">
      <w:pPr>
        <w:spacing w:after="0" w:line="240" w:lineRule="auto"/>
      </w:pPr>
      <w:r>
        <w:t>Job Title:</w:t>
      </w:r>
    </w:p>
    <w:p w:rsidR="002F1F1F" w:rsidRDefault="000D48A6" w:rsidP="002F1F1F">
      <w:pPr>
        <w:spacing w:after="0" w:line="240" w:lineRule="auto"/>
      </w:pPr>
      <w:r>
        <w:t xml:space="preserve">Organization/ </w:t>
      </w:r>
      <w:r w:rsidR="002F1F1F">
        <w:t>Department:</w:t>
      </w:r>
    </w:p>
    <w:p w:rsidR="002F1F1F" w:rsidRDefault="002F1F1F" w:rsidP="002F1F1F">
      <w:pPr>
        <w:spacing w:after="0" w:line="240" w:lineRule="auto"/>
      </w:pPr>
      <w:r>
        <w:t>Work Address:</w:t>
      </w:r>
    </w:p>
    <w:p w:rsidR="002F1F1F" w:rsidRDefault="002F1F1F" w:rsidP="002F1F1F">
      <w:pPr>
        <w:spacing w:after="0" w:line="240" w:lineRule="auto"/>
      </w:pPr>
      <w:r>
        <w:t>City, State, Zip:</w:t>
      </w:r>
    </w:p>
    <w:p w:rsidR="002F1F1F" w:rsidRDefault="002F1F1F" w:rsidP="002F1F1F">
      <w:pPr>
        <w:spacing w:after="0" w:line="240" w:lineRule="auto"/>
      </w:pPr>
      <w:r>
        <w:t>Work Email:</w:t>
      </w:r>
    </w:p>
    <w:p w:rsidR="002F1F1F" w:rsidRDefault="002F1F1F" w:rsidP="002F1F1F">
      <w:pPr>
        <w:spacing w:after="0" w:line="240" w:lineRule="auto"/>
      </w:pPr>
    </w:p>
    <w:p w:rsidR="002F1F1F" w:rsidRPr="00332B23" w:rsidRDefault="00332B23" w:rsidP="002F1F1F">
      <w:pPr>
        <w:spacing w:after="0" w:line="240" w:lineRule="auto"/>
        <w:rPr>
          <w:b/>
        </w:rPr>
      </w:pPr>
      <w:r>
        <w:rPr>
          <w:b/>
        </w:rPr>
        <w:t>APPLICATION QUESTIONS</w:t>
      </w:r>
    </w:p>
    <w:p w:rsidR="002F1F1F" w:rsidRPr="00827372" w:rsidRDefault="002F1F1F" w:rsidP="002F1F1F">
      <w:pPr>
        <w:spacing w:after="0" w:line="240" w:lineRule="auto"/>
        <w:rPr>
          <w:sz w:val="20"/>
          <w:szCs w:val="20"/>
        </w:rPr>
      </w:pPr>
      <w:r w:rsidRPr="00827372">
        <w:rPr>
          <w:sz w:val="20"/>
          <w:szCs w:val="20"/>
        </w:rPr>
        <w:t>SEED work invites the engagement of ideas, experiences, and identity. Participants develop ways of understanding complex relations between inner selves and outer systems with regard to race, class, gender, sexual orientation, physical ability/ disability, and other lived cultural experience. Everyone at a SEED experience becomes engaged in diversity work in both familiar and unfamiliar ways.</w:t>
      </w:r>
    </w:p>
    <w:p w:rsidR="002F1F1F" w:rsidRDefault="002F1F1F" w:rsidP="002F1F1F">
      <w:pPr>
        <w:spacing w:after="0" w:line="240" w:lineRule="auto"/>
      </w:pPr>
    </w:p>
    <w:p w:rsidR="002F1F1F" w:rsidRDefault="002F1F1F" w:rsidP="002F1F1F">
      <w:pPr>
        <w:spacing w:after="0" w:line="240" w:lineRule="auto"/>
      </w:pPr>
      <w:r>
        <w:t>1. How long have you been in the community you now live in? How long have you been in the organization you work in?</w:t>
      </w:r>
    </w:p>
    <w:p w:rsidR="002F1F1F" w:rsidRDefault="002F1F1F" w:rsidP="002F1F1F">
      <w:pPr>
        <w:spacing w:after="0" w:line="240" w:lineRule="auto"/>
      </w:pPr>
    </w:p>
    <w:p w:rsidR="00332B23" w:rsidRDefault="00332B23" w:rsidP="002F1F1F">
      <w:pPr>
        <w:spacing w:after="0" w:line="240" w:lineRule="auto"/>
      </w:pPr>
    </w:p>
    <w:p w:rsidR="002F1F1F" w:rsidRDefault="002F1F1F" w:rsidP="002F1F1F">
      <w:pPr>
        <w:spacing w:after="0" w:line="240" w:lineRule="auto"/>
      </w:pPr>
      <w:r>
        <w:t>2. If you are not a K-12 teacher or administrator: Do you work in any capacity with K-12 teachers and schools, or in teacher education?</w:t>
      </w:r>
    </w:p>
    <w:p w:rsidR="002F1F1F" w:rsidRDefault="002F1F1F" w:rsidP="002F1F1F">
      <w:pPr>
        <w:spacing w:after="0" w:line="240" w:lineRule="auto"/>
      </w:pPr>
    </w:p>
    <w:p w:rsidR="00332B23" w:rsidRDefault="00332B23" w:rsidP="002F1F1F">
      <w:pPr>
        <w:spacing w:after="0" w:line="240" w:lineRule="auto"/>
      </w:pPr>
    </w:p>
    <w:p w:rsidR="002F1F1F" w:rsidRDefault="002F1F1F" w:rsidP="002F1F1F">
      <w:pPr>
        <w:spacing w:after="0" w:line="240" w:lineRule="auto"/>
      </w:pPr>
      <w:r>
        <w:lastRenderedPageBreak/>
        <w:t>3. If you were to coordinate and facilitate a monthly three-hour SEED seminar for 10-20 colleagues or peers, how many people do you think would be interested and willing to attend? If faculty, what subjects/ grades do they teach? If community members or parents, how might you recru</w:t>
      </w:r>
      <w:r w:rsidR="00332B23">
        <w:t>it educators from local</w:t>
      </w:r>
      <w:r>
        <w:t xml:space="preserve"> schools?</w:t>
      </w:r>
    </w:p>
    <w:p w:rsidR="002F1F1F" w:rsidRDefault="002F1F1F" w:rsidP="002F1F1F">
      <w:pPr>
        <w:spacing w:after="0" w:line="240" w:lineRule="auto"/>
      </w:pPr>
    </w:p>
    <w:p w:rsidR="00332B23" w:rsidRDefault="00332B23" w:rsidP="002F1F1F">
      <w:pPr>
        <w:spacing w:after="0" w:line="240" w:lineRule="auto"/>
      </w:pPr>
    </w:p>
    <w:p w:rsidR="002F1F1F" w:rsidRDefault="002F1F1F" w:rsidP="002F1F1F">
      <w:pPr>
        <w:spacing w:after="0" w:line="240" w:lineRule="auto"/>
      </w:pPr>
      <w:r>
        <w:t>4. Would you invite people to attend from other schools, colleges, or organizations in your area? If so, which ones and why?</w:t>
      </w:r>
    </w:p>
    <w:p w:rsidR="002F1F1F" w:rsidRDefault="002F1F1F" w:rsidP="002F1F1F">
      <w:pPr>
        <w:spacing w:after="0" w:line="240" w:lineRule="auto"/>
      </w:pPr>
    </w:p>
    <w:p w:rsidR="00332B23" w:rsidRDefault="00332B23" w:rsidP="002F1F1F">
      <w:pPr>
        <w:spacing w:after="0" w:line="240" w:lineRule="auto"/>
      </w:pPr>
    </w:p>
    <w:p w:rsidR="002F1F1F" w:rsidRDefault="002F1F1F" w:rsidP="002F1F1F">
      <w:pPr>
        <w:spacing w:after="0" w:line="240" w:lineRule="auto"/>
      </w:pPr>
      <w:r>
        <w:t xml:space="preserve">5. </w:t>
      </w:r>
      <w:r w:rsidR="00956E50">
        <w:t>H</w:t>
      </w:r>
      <w:r>
        <w:t xml:space="preserve">ow much support for gender-fair, multiculturally equitable, socioeconomically aware, and globally informed teaching do you see at present in the </w:t>
      </w:r>
      <w:r w:rsidR="00956E50">
        <w:t>institution you have in mind where you would facilitate a SEED group?</w:t>
      </w:r>
    </w:p>
    <w:p w:rsidR="00827372" w:rsidRDefault="00827372" w:rsidP="002F1F1F">
      <w:pPr>
        <w:spacing w:after="0" w:line="240" w:lineRule="auto"/>
      </w:pPr>
    </w:p>
    <w:p w:rsidR="00956E50" w:rsidRDefault="00956E50" w:rsidP="002F1F1F">
      <w:pPr>
        <w:spacing w:after="0" w:line="240" w:lineRule="auto"/>
      </w:pPr>
    </w:p>
    <w:p w:rsidR="00956E50" w:rsidRDefault="00956E50" w:rsidP="002F1F1F">
      <w:pPr>
        <w:spacing w:after="0" w:line="240" w:lineRule="auto"/>
      </w:pPr>
      <w:r>
        <w:t>6. What personal or professional characteristics do you bring to serving as a facilitator for change in your institution or community context?</w:t>
      </w:r>
    </w:p>
    <w:p w:rsidR="00956E50" w:rsidRDefault="00956E50" w:rsidP="002F1F1F">
      <w:pPr>
        <w:spacing w:after="0" w:line="240" w:lineRule="auto"/>
      </w:pPr>
      <w:r>
        <w:t xml:space="preserve"> </w:t>
      </w:r>
    </w:p>
    <w:p w:rsidR="00332B23" w:rsidRDefault="00332B23" w:rsidP="002F1F1F">
      <w:pPr>
        <w:spacing w:after="0" w:line="240" w:lineRule="auto"/>
      </w:pPr>
    </w:p>
    <w:p w:rsidR="00956E50" w:rsidRDefault="00956E50" w:rsidP="002F1F1F">
      <w:pPr>
        <w:spacing w:after="0" w:line="240" w:lineRule="auto"/>
      </w:pPr>
      <w:r>
        <w:t>7. What has been and explain your experience with:</w:t>
      </w:r>
    </w:p>
    <w:p w:rsidR="00956E50" w:rsidRDefault="00956E50" w:rsidP="002F1F1F">
      <w:pPr>
        <w:spacing w:after="0" w:line="240" w:lineRule="auto"/>
      </w:pPr>
    </w:p>
    <w:p w:rsidR="00956E50" w:rsidRDefault="00956E50" w:rsidP="002F1F1F">
      <w:pPr>
        <w:spacing w:after="0" w:line="240" w:lineRule="auto"/>
      </w:pPr>
      <w:r>
        <w:tab/>
      </w:r>
      <w:r w:rsidR="000D48A6">
        <w:t xml:space="preserve">◊ </w:t>
      </w:r>
      <w:r>
        <w:t>Lived experience related to gender and/or multicultural perspectives?</w:t>
      </w:r>
    </w:p>
    <w:p w:rsidR="00956E50" w:rsidRDefault="00956E50" w:rsidP="002F1F1F">
      <w:pPr>
        <w:spacing w:after="0" w:line="240" w:lineRule="auto"/>
      </w:pPr>
    </w:p>
    <w:p w:rsidR="000D48A6" w:rsidRDefault="000D48A6" w:rsidP="002F1F1F">
      <w:pPr>
        <w:spacing w:after="0" w:line="240" w:lineRule="auto"/>
      </w:pPr>
    </w:p>
    <w:p w:rsidR="00956E50" w:rsidRDefault="00956E50" w:rsidP="002F1F1F">
      <w:pPr>
        <w:spacing w:after="0" w:line="240" w:lineRule="auto"/>
      </w:pPr>
      <w:r>
        <w:tab/>
      </w:r>
      <w:r w:rsidR="000D48A6">
        <w:t xml:space="preserve">◊ </w:t>
      </w:r>
      <w:r>
        <w:t>Experience reading or teaching about gender or multicultural perspectives?</w:t>
      </w:r>
    </w:p>
    <w:p w:rsidR="00956E50" w:rsidRDefault="00956E50" w:rsidP="002F1F1F">
      <w:pPr>
        <w:spacing w:after="0" w:line="240" w:lineRule="auto"/>
      </w:pPr>
    </w:p>
    <w:p w:rsidR="000D48A6" w:rsidRDefault="000D48A6" w:rsidP="002F1F1F">
      <w:pPr>
        <w:spacing w:after="0" w:line="240" w:lineRule="auto"/>
      </w:pPr>
    </w:p>
    <w:p w:rsidR="00956E50" w:rsidRDefault="00956E50" w:rsidP="002F1F1F">
      <w:pPr>
        <w:spacing w:after="0" w:line="240" w:lineRule="auto"/>
      </w:pPr>
      <w:r>
        <w:tab/>
      </w:r>
      <w:r w:rsidR="000D48A6">
        <w:t xml:space="preserve">◊ </w:t>
      </w:r>
      <w:r>
        <w:t xml:space="preserve">Experience in teaching, producing scholarship, and/ or curriculum transformation efforts at your </w:t>
      </w:r>
      <w:r>
        <w:tab/>
      </w:r>
      <w:r w:rsidR="000D48A6">
        <w:tab/>
      </w:r>
      <w:r>
        <w:t>institution, or other activities related to greater inclusiveness in your discipline?</w:t>
      </w:r>
    </w:p>
    <w:p w:rsidR="00956E50" w:rsidRDefault="00956E50" w:rsidP="002F1F1F">
      <w:pPr>
        <w:spacing w:after="0" w:line="240" w:lineRule="auto"/>
      </w:pPr>
    </w:p>
    <w:p w:rsidR="000D48A6" w:rsidRDefault="000D48A6" w:rsidP="002F1F1F">
      <w:pPr>
        <w:spacing w:after="0" w:line="240" w:lineRule="auto"/>
      </w:pPr>
    </w:p>
    <w:p w:rsidR="00956E50" w:rsidRDefault="00956E50" w:rsidP="002F1F1F">
      <w:pPr>
        <w:spacing w:after="0" w:line="240" w:lineRule="auto"/>
      </w:pPr>
      <w:r>
        <w:t>8. If you wish, describe one or two key factors in your life that influence your desire to be a leader for multicultural and gender equity in your school or community?</w:t>
      </w:r>
    </w:p>
    <w:p w:rsidR="00956E50" w:rsidRDefault="00956E50" w:rsidP="002F1F1F">
      <w:pPr>
        <w:spacing w:after="0" w:line="240" w:lineRule="auto"/>
      </w:pPr>
    </w:p>
    <w:p w:rsidR="00956E50" w:rsidRDefault="00956E50" w:rsidP="002F1F1F">
      <w:pPr>
        <w:spacing w:after="0" w:line="240" w:lineRule="auto"/>
      </w:pPr>
    </w:p>
    <w:p w:rsidR="00956E50" w:rsidRDefault="00956E50" w:rsidP="002F1F1F">
      <w:pPr>
        <w:spacing w:after="0" w:line="240" w:lineRule="auto"/>
      </w:pPr>
      <w:r>
        <w:t>9. I working toward a more inclusive curriculum, what are some of the most pressing multicultural and gender matters that you would like to see addressed in yourself and in a SEED seminar in your workplace or community?</w:t>
      </w:r>
    </w:p>
    <w:p w:rsidR="00956E50" w:rsidRDefault="00956E50" w:rsidP="002F1F1F">
      <w:pPr>
        <w:spacing w:after="0" w:line="240" w:lineRule="auto"/>
      </w:pPr>
    </w:p>
    <w:p w:rsidR="00956E50" w:rsidRDefault="00956E50" w:rsidP="002F1F1F">
      <w:pPr>
        <w:spacing w:after="0" w:line="240" w:lineRule="auto"/>
      </w:pPr>
    </w:p>
    <w:p w:rsidR="00956E50" w:rsidRDefault="00956E50" w:rsidP="002F1F1F">
      <w:pPr>
        <w:spacing w:after="0" w:line="240" w:lineRule="auto"/>
      </w:pPr>
      <w:r>
        <w:t>10. Please provide the names and phone numbers of two people (</w:t>
      </w:r>
      <w:r w:rsidR="008120F9">
        <w:t>school administrators</w:t>
      </w:r>
      <w:r>
        <w:t>, colleagues, peers) willing to serve as a reference for your application to become a SEED leader.</w:t>
      </w:r>
    </w:p>
    <w:p w:rsidR="00956E50" w:rsidRDefault="00956E50" w:rsidP="002F1F1F">
      <w:pPr>
        <w:spacing w:after="0" w:line="240" w:lineRule="auto"/>
      </w:pPr>
    </w:p>
    <w:p w:rsidR="00956E50" w:rsidRDefault="00956E50" w:rsidP="002F1F1F">
      <w:pPr>
        <w:spacing w:after="0" w:line="240" w:lineRule="auto"/>
      </w:pPr>
      <w:r>
        <w:tab/>
        <w:t>Reference 1:</w:t>
      </w:r>
    </w:p>
    <w:p w:rsidR="00956E50" w:rsidRDefault="00956E50" w:rsidP="002F1F1F">
      <w:pPr>
        <w:spacing w:after="0" w:line="240" w:lineRule="auto"/>
      </w:pPr>
    </w:p>
    <w:p w:rsidR="00956E50" w:rsidRDefault="00956E50" w:rsidP="002F1F1F">
      <w:pPr>
        <w:spacing w:after="0" w:line="240" w:lineRule="auto"/>
      </w:pPr>
      <w:r>
        <w:tab/>
        <w:t>Reference 2:</w:t>
      </w:r>
    </w:p>
    <w:p w:rsidR="00956E50" w:rsidRDefault="00956E50" w:rsidP="002F1F1F">
      <w:pPr>
        <w:spacing w:after="0" w:line="240" w:lineRule="auto"/>
      </w:pPr>
    </w:p>
    <w:p w:rsidR="00956E50" w:rsidRPr="00827372" w:rsidRDefault="00956E50" w:rsidP="002F1F1F">
      <w:pPr>
        <w:spacing w:after="0" w:line="240" w:lineRule="auto"/>
        <w:rPr>
          <w:b/>
        </w:rPr>
      </w:pPr>
      <w:r w:rsidRPr="00827372">
        <w:rPr>
          <w:b/>
        </w:rPr>
        <w:t>Thank you for your interest in participating in the Inaugural Wi</w:t>
      </w:r>
      <w:r w:rsidR="00827372">
        <w:rPr>
          <w:b/>
        </w:rPr>
        <w:t>sconsin SEED Institute!</w:t>
      </w:r>
      <w:r w:rsidRPr="00827372">
        <w:rPr>
          <w:b/>
        </w:rPr>
        <w:t xml:space="preserve"> </w:t>
      </w:r>
      <w:r w:rsidR="00827372">
        <w:rPr>
          <w:b/>
        </w:rPr>
        <w:t xml:space="preserve"> </w:t>
      </w:r>
      <w:r w:rsidRPr="00827372">
        <w:rPr>
          <w:b/>
        </w:rPr>
        <w:t xml:space="preserve">Please mail your application to Wisconsin SEED Institute, </w:t>
      </w:r>
      <w:r w:rsidR="00A1354B">
        <w:rPr>
          <w:b/>
        </w:rPr>
        <w:t xml:space="preserve">ATTN: Michelle R Cloud </w:t>
      </w:r>
      <w:r w:rsidRPr="00827372">
        <w:rPr>
          <w:b/>
        </w:rPr>
        <w:t xml:space="preserve">PO Box 667 Black River Falls, WI 54615. </w:t>
      </w:r>
      <w:r w:rsidR="00827372">
        <w:rPr>
          <w:b/>
        </w:rPr>
        <w:t xml:space="preserve">Or scan and email your application to the </w:t>
      </w:r>
      <w:r w:rsidR="00972042">
        <w:rPr>
          <w:b/>
        </w:rPr>
        <w:t xml:space="preserve">following </w:t>
      </w:r>
      <w:r w:rsidR="00827372">
        <w:rPr>
          <w:b/>
        </w:rPr>
        <w:t>contacts.</w:t>
      </w:r>
      <w:r w:rsidR="00972042">
        <w:rPr>
          <w:b/>
        </w:rPr>
        <w:t xml:space="preserve">  </w:t>
      </w:r>
      <w:r w:rsidRPr="00827372">
        <w:rPr>
          <w:b/>
        </w:rPr>
        <w:t>Q</w:t>
      </w:r>
      <w:r w:rsidR="00827372">
        <w:rPr>
          <w:b/>
        </w:rPr>
        <w:t>uestions? C</w:t>
      </w:r>
      <w:r w:rsidRPr="00827372">
        <w:rPr>
          <w:b/>
        </w:rPr>
        <w:t xml:space="preserve">ontact Michelle Cloud at </w:t>
      </w:r>
      <w:r w:rsidR="0008310A" w:rsidRPr="00827372">
        <w:rPr>
          <w:b/>
          <w:color w:val="0070C0"/>
        </w:rPr>
        <w:t>michelle.cloud@ho-chunk.com</w:t>
      </w:r>
      <w:r w:rsidRPr="00827372">
        <w:rPr>
          <w:b/>
        </w:rPr>
        <w:t xml:space="preserve"> or Barb Blackdeer-Mackenzie at </w:t>
      </w:r>
      <w:r w:rsidR="00D403F0">
        <w:rPr>
          <w:b/>
          <w:color w:val="0070C0"/>
        </w:rPr>
        <w:t>Barbara.mackenzie@ho-chunk.com</w:t>
      </w:r>
    </w:p>
    <w:sectPr w:rsidR="00956E50" w:rsidRPr="00827372" w:rsidSect="00956E50">
      <w:headerReference w:type="default" r:id="rId9"/>
      <w:footerReference w:type="default" r:id="rId1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87" w:rsidRDefault="00244987" w:rsidP="002F1F1F">
      <w:pPr>
        <w:spacing w:after="0" w:line="240" w:lineRule="auto"/>
      </w:pPr>
      <w:r>
        <w:separator/>
      </w:r>
    </w:p>
  </w:endnote>
  <w:endnote w:type="continuationSeparator" w:id="0">
    <w:p w:rsidR="00244987" w:rsidRDefault="00244987" w:rsidP="002F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23" w:rsidRPr="00DA4E93" w:rsidRDefault="00DA4E93">
    <w:pPr>
      <w:pStyle w:val="Footer"/>
      <w:rPr>
        <w:sz w:val="16"/>
        <w:szCs w:val="16"/>
      </w:rPr>
    </w:pPr>
    <w:r w:rsidRPr="00DA4E93">
      <w:rPr>
        <w:sz w:val="16"/>
        <w:szCs w:val="16"/>
      </w:rPr>
      <w:t>042820</w:t>
    </w:r>
    <w:r w:rsidR="00332B23" w:rsidRPr="00DA4E93">
      <w:rPr>
        <w:sz w:val="16"/>
        <w:szCs w:val="16"/>
      </w:rPr>
      <w:t>15 BBDM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87" w:rsidRDefault="00244987" w:rsidP="002F1F1F">
      <w:pPr>
        <w:spacing w:after="0" w:line="240" w:lineRule="auto"/>
      </w:pPr>
      <w:r>
        <w:separator/>
      </w:r>
    </w:p>
  </w:footnote>
  <w:footnote w:type="continuationSeparator" w:id="0">
    <w:p w:rsidR="00244987" w:rsidRDefault="00244987" w:rsidP="002F1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1F" w:rsidRDefault="002F1F1F" w:rsidP="00DA4E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1B0C"/>
    <w:multiLevelType w:val="hybridMultilevel"/>
    <w:tmpl w:val="CC14C036"/>
    <w:lvl w:ilvl="0" w:tplc="357E6A9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1F"/>
    <w:rsid w:val="00014356"/>
    <w:rsid w:val="00017212"/>
    <w:rsid w:val="0001764C"/>
    <w:rsid w:val="00020E98"/>
    <w:rsid w:val="000222C8"/>
    <w:rsid w:val="00022634"/>
    <w:rsid w:val="00041A5B"/>
    <w:rsid w:val="000643E4"/>
    <w:rsid w:val="00073FB8"/>
    <w:rsid w:val="0008310A"/>
    <w:rsid w:val="00091B3C"/>
    <w:rsid w:val="000D48A6"/>
    <w:rsid w:val="000F1C7A"/>
    <w:rsid w:val="0012130E"/>
    <w:rsid w:val="001468B6"/>
    <w:rsid w:val="00147F44"/>
    <w:rsid w:val="00147F4B"/>
    <w:rsid w:val="001508D5"/>
    <w:rsid w:val="00152A6A"/>
    <w:rsid w:val="00156119"/>
    <w:rsid w:val="00181D56"/>
    <w:rsid w:val="001A13CD"/>
    <w:rsid w:val="001C5579"/>
    <w:rsid w:val="001C76AD"/>
    <w:rsid w:val="001D1AE5"/>
    <w:rsid w:val="001F13CE"/>
    <w:rsid w:val="002047D8"/>
    <w:rsid w:val="002163B8"/>
    <w:rsid w:val="002221FB"/>
    <w:rsid w:val="00237AE3"/>
    <w:rsid w:val="00244987"/>
    <w:rsid w:val="00251648"/>
    <w:rsid w:val="00261782"/>
    <w:rsid w:val="00267576"/>
    <w:rsid w:val="00276971"/>
    <w:rsid w:val="002808F9"/>
    <w:rsid w:val="00297036"/>
    <w:rsid w:val="002C366A"/>
    <w:rsid w:val="002D7FA2"/>
    <w:rsid w:val="002F1F1F"/>
    <w:rsid w:val="002F285F"/>
    <w:rsid w:val="00302677"/>
    <w:rsid w:val="00304118"/>
    <w:rsid w:val="0031672B"/>
    <w:rsid w:val="00323CEF"/>
    <w:rsid w:val="00332B23"/>
    <w:rsid w:val="003444DF"/>
    <w:rsid w:val="003A418F"/>
    <w:rsid w:val="003B3691"/>
    <w:rsid w:val="003B4CEB"/>
    <w:rsid w:val="003E34AE"/>
    <w:rsid w:val="003F28BD"/>
    <w:rsid w:val="003F41CC"/>
    <w:rsid w:val="00403307"/>
    <w:rsid w:val="00411A85"/>
    <w:rsid w:val="00431223"/>
    <w:rsid w:val="004326D7"/>
    <w:rsid w:val="00457B6F"/>
    <w:rsid w:val="004750EB"/>
    <w:rsid w:val="00480075"/>
    <w:rsid w:val="0049195F"/>
    <w:rsid w:val="004C2A13"/>
    <w:rsid w:val="004C67A0"/>
    <w:rsid w:val="004C6B90"/>
    <w:rsid w:val="004C7B3D"/>
    <w:rsid w:val="004E1065"/>
    <w:rsid w:val="0052478B"/>
    <w:rsid w:val="00532081"/>
    <w:rsid w:val="00540081"/>
    <w:rsid w:val="00540E11"/>
    <w:rsid w:val="00555F34"/>
    <w:rsid w:val="0055616F"/>
    <w:rsid w:val="0056008B"/>
    <w:rsid w:val="00564B9E"/>
    <w:rsid w:val="00582400"/>
    <w:rsid w:val="0059123E"/>
    <w:rsid w:val="00596D25"/>
    <w:rsid w:val="005D402C"/>
    <w:rsid w:val="005E7C7A"/>
    <w:rsid w:val="005F76F5"/>
    <w:rsid w:val="00623503"/>
    <w:rsid w:val="006273D3"/>
    <w:rsid w:val="00685255"/>
    <w:rsid w:val="006B5622"/>
    <w:rsid w:val="006B6C48"/>
    <w:rsid w:val="006B722E"/>
    <w:rsid w:val="006B7724"/>
    <w:rsid w:val="006C145C"/>
    <w:rsid w:val="006F4852"/>
    <w:rsid w:val="0070212E"/>
    <w:rsid w:val="0071631B"/>
    <w:rsid w:val="007179A8"/>
    <w:rsid w:val="00722F4F"/>
    <w:rsid w:val="00736BF3"/>
    <w:rsid w:val="00744A49"/>
    <w:rsid w:val="00747CEF"/>
    <w:rsid w:val="00750EFB"/>
    <w:rsid w:val="0077018C"/>
    <w:rsid w:val="00772644"/>
    <w:rsid w:val="007A0E0F"/>
    <w:rsid w:val="007B0223"/>
    <w:rsid w:val="007C2D43"/>
    <w:rsid w:val="007C77E5"/>
    <w:rsid w:val="007D3644"/>
    <w:rsid w:val="007D685E"/>
    <w:rsid w:val="007D7F07"/>
    <w:rsid w:val="007E2148"/>
    <w:rsid w:val="007E2A85"/>
    <w:rsid w:val="007E64E4"/>
    <w:rsid w:val="007F31B0"/>
    <w:rsid w:val="00810385"/>
    <w:rsid w:val="008120F9"/>
    <w:rsid w:val="00827372"/>
    <w:rsid w:val="00833D6A"/>
    <w:rsid w:val="00833D99"/>
    <w:rsid w:val="0085217F"/>
    <w:rsid w:val="00862A04"/>
    <w:rsid w:val="008974B8"/>
    <w:rsid w:val="008A44C2"/>
    <w:rsid w:val="008A4CDA"/>
    <w:rsid w:val="008A559C"/>
    <w:rsid w:val="008C7D5D"/>
    <w:rsid w:val="00917EAB"/>
    <w:rsid w:val="009265BB"/>
    <w:rsid w:val="00927E35"/>
    <w:rsid w:val="009300EA"/>
    <w:rsid w:val="009441CA"/>
    <w:rsid w:val="00956E50"/>
    <w:rsid w:val="00972042"/>
    <w:rsid w:val="00977B83"/>
    <w:rsid w:val="009804FF"/>
    <w:rsid w:val="00993060"/>
    <w:rsid w:val="0099501D"/>
    <w:rsid w:val="00997FA0"/>
    <w:rsid w:val="009A25EE"/>
    <w:rsid w:val="009A3D4C"/>
    <w:rsid w:val="009D11D3"/>
    <w:rsid w:val="009D1F41"/>
    <w:rsid w:val="00A1354B"/>
    <w:rsid w:val="00A400EE"/>
    <w:rsid w:val="00A4662D"/>
    <w:rsid w:val="00A80022"/>
    <w:rsid w:val="00A865ED"/>
    <w:rsid w:val="00A926BB"/>
    <w:rsid w:val="00A96E0F"/>
    <w:rsid w:val="00AC06C7"/>
    <w:rsid w:val="00AC20D6"/>
    <w:rsid w:val="00AE3CF9"/>
    <w:rsid w:val="00B01848"/>
    <w:rsid w:val="00B023DA"/>
    <w:rsid w:val="00B02CAA"/>
    <w:rsid w:val="00B42D1F"/>
    <w:rsid w:val="00B5118D"/>
    <w:rsid w:val="00B52171"/>
    <w:rsid w:val="00B6717D"/>
    <w:rsid w:val="00B8086B"/>
    <w:rsid w:val="00B93EF5"/>
    <w:rsid w:val="00B978E8"/>
    <w:rsid w:val="00BB4876"/>
    <w:rsid w:val="00BC10FB"/>
    <w:rsid w:val="00BC3BC3"/>
    <w:rsid w:val="00BC609E"/>
    <w:rsid w:val="00C03A1C"/>
    <w:rsid w:val="00C04076"/>
    <w:rsid w:val="00C2108F"/>
    <w:rsid w:val="00C4227C"/>
    <w:rsid w:val="00C46B57"/>
    <w:rsid w:val="00C474FE"/>
    <w:rsid w:val="00C8404B"/>
    <w:rsid w:val="00CA4F3B"/>
    <w:rsid w:val="00CB6C91"/>
    <w:rsid w:val="00CC4FE9"/>
    <w:rsid w:val="00CD273D"/>
    <w:rsid w:val="00CF01B2"/>
    <w:rsid w:val="00CF0B61"/>
    <w:rsid w:val="00D018AE"/>
    <w:rsid w:val="00D358BF"/>
    <w:rsid w:val="00D37631"/>
    <w:rsid w:val="00D403F0"/>
    <w:rsid w:val="00D42615"/>
    <w:rsid w:val="00D434C9"/>
    <w:rsid w:val="00D52866"/>
    <w:rsid w:val="00D53749"/>
    <w:rsid w:val="00D54BE0"/>
    <w:rsid w:val="00D618E0"/>
    <w:rsid w:val="00D626E3"/>
    <w:rsid w:val="00D636CE"/>
    <w:rsid w:val="00D82A2E"/>
    <w:rsid w:val="00D8393E"/>
    <w:rsid w:val="00D915CE"/>
    <w:rsid w:val="00D95202"/>
    <w:rsid w:val="00D9622F"/>
    <w:rsid w:val="00DA4E93"/>
    <w:rsid w:val="00DC7871"/>
    <w:rsid w:val="00DE66F8"/>
    <w:rsid w:val="00E00BBE"/>
    <w:rsid w:val="00E02E96"/>
    <w:rsid w:val="00E1025A"/>
    <w:rsid w:val="00E515B9"/>
    <w:rsid w:val="00E529AF"/>
    <w:rsid w:val="00E668DE"/>
    <w:rsid w:val="00E6775E"/>
    <w:rsid w:val="00E83010"/>
    <w:rsid w:val="00E86097"/>
    <w:rsid w:val="00E96106"/>
    <w:rsid w:val="00EB2AFB"/>
    <w:rsid w:val="00EB346C"/>
    <w:rsid w:val="00EC7E14"/>
    <w:rsid w:val="00EF1E94"/>
    <w:rsid w:val="00F02EF1"/>
    <w:rsid w:val="00F05815"/>
    <w:rsid w:val="00F16479"/>
    <w:rsid w:val="00F26D06"/>
    <w:rsid w:val="00F36618"/>
    <w:rsid w:val="00F46B2D"/>
    <w:rsid w:val="00F46BDD"/>
    <w:rsid w:val="00F65E5E"/>
    <w:rsid w:val="00F86A54"/>
    <w:rsid w:val="00F86FFF"/>
    <w:rsid w:val="00FB304B"/>
    <w:rsid w:val="00FB5CB9"/>
    <w:rsid w:val="00FC6004"/>
    <w:rsid w:val="00FC6963"/>
    <w:rsid w:val="00FD0AC3"/>
    <w:rsid w:val="00FD6C8A"/>
    <w:rsid w:val="00FD7A41"/>
    <w:rsid w:val="00FF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1F"/>
  </w:style>
  <w:style w:type="paragraph" w:styleId="Footer">
    <w:name w:val="footer"/>
    <w:basedOn w:val="Normal"/>
    <w:link w:val="FooterChar"/>
    <w:uiPriority w:val="99"/>
    <w:unhideWhenUsed/>
    <w:rsid w:val="002F1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1F"/>
  </w:style>
  <w:style w:type="paragraph" w:styleId="BalloonText">
    <w:name w:val="Balloon Text"/>
    <w:basedOn w:val="Normal"/>
    <w:link w:val="BalloonTextChar"/>
    <w:uiPriority w:val="99"/>
    <w:semiHidden/>
    <w:unhideWhenUsed/>
    <w:rsid w:val="002F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1F"/>
    <w:rPr>
      <w:rFonts w:ascii="Tahoma" w:hAnsi="Tahoma" w:cs="Tahoma"/>
      <w:sz w:val="16"/>
      <w:szCs w:val="16"/>
    </w:rPr>
  </w:style>
  <w:style w:type="paragraph" w:styleId="ListParagraph">
    <w:name w:val="List Paragraph"/>
    <w:basedOn w:val="Normal"/>
    <w:uiPriority w:val="34"/>
    <w:qFormat/>
    <w:rsid w:val="00972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1F"/>
  </w:style>
  <w:style w:type="paragraph" w:styleId="Footer">
    <w:name w:val="footer"/>
    <w:basedOn w:val="Normal"/>
    <w:link w:val="FooterChar"/>
    <w:uiPriority w:val="99"/>
    <w:unhideWhenUsed/>
    <w:rsid w:val="002F1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1F"/>
  </w:style>
  <w:style w:type="paragraph" w:styleId="BalloonText">
    <w:name w:val="Balloon Text"/>
    <w:basedOn w:val="Normal"/>
    <w:link w:val="BalloonTextChar"/>
    <w:uiPriority w:val="99"/>
    <w:semiHidden/>
    <w:unhideWhenUsed/>
    <w:rsid w:val="002F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1F"/>
    <w:rPr>
      <w:rFonts w:ascii="Tahoma" w:hAnsi="Tahoma" w:cs="Tahoma"/>
      <w:sz w:val="16"/>
      <w:szCs w:val="16"/>
    </w:rPr>
  </w:style>
  <w:style w:type="paragraph" w:styleId="ListParagraph">
    <w:name w:val="List Paragraph"/>
    <w:basedOn w:val="Normal"/>
    <w:uiPriority w:val="34"/>
    <w:qFormat/>
    <w:rsid w:val="0097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Pusheenicorn</dc:creator>
  <cp:lastModifiedBy>Angie</cp:lastModifiedBy>
  <cp:revision>2</cp:revision>
  <cp:lastPrinted>2015-04-09T14:57:00Z</cp:lastPrinted>
  <dcterms:created xsi:type="dcterms:W3CDTF">2015-05-20T16:31:00Z</dcterms:created>
  <dcterms:modified xsi:type="dcterms:W3CDTF">2015-05-20T16:31:00Z</dcterms:modified>
</cp:coreProperties>
</file>